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B1C0" w14:textId="52A479B2" w:rsidR="00821EDF" w:rsidRPr="00C12D34" w:rsidRDefault="00821EDF" w:rsidP="00D52367">
      <w:pPr>
        <w:rPr>
          <w:color w:val="FF0000"/>
        </w:rPr>
      </w:pPr>
      <w:r w:rsidRPr="00C12D34">
        <w:rPr>
          <w:color w:val="FF0000"/>
        </w:rPr>
        <w:t>Modèle de délégation à fournir sur papier à entête de l’entreprise</w:t>
      </w:r>
    </w:p>
    <w:p w14:paraId="316C9F02" w14:textId="2E1AF7E7" w:rsidR="00821EDF" w:rsidRDefault="00C12D34" w:rsidP="00D52367">
      <w:r>
        <w:t>Précision de la dénomination sociale de l’entreprise et adresse</w:t>
      </w:r>
    </w:p>
    <w:p w14:paraId="0333719C" w14:textId="77777777" w:rsidR="00821EDF" w:rsidRDefault="00821EDF" w:rsidP="00D52367"/>
    <w:p w14:paraId="548B75BC" w14:textId="77777777" w:rsidR="00821EDF" w:rsidRDefault="00821EDF" w:rsidP="00D52367"/>
    <w:p w14:paraId="7A1295C8" w14:textId="238505BB" w:rsidR="00D52367" w:rsidRDefault="00D52367" w:rsidP="00821EDF">
      <w:pPr>
        <w:jc w:val="both"/>
      </w:pPr>
      <w:r>
        <w:t xml:space="preserve">Nous (président de l’entreprise </w:t>
      </w:r>
      <w:r w:rsidR="00821EDF">
        <w:t xml:space="preserve">ou représentant légal </w:t>
      </w:r>
      <w:r>
        <w:t>– figurant sur le </w:t>
      </w:r>
      <w:proofErr w:type="spellStart"/>
      <w:r>
        <w:t>kbis</w:t>
      </w:r>
      <w:proofErr w:type="spellEnd"/>
      <w:r>
        <w:t>)</w:t>
      </w:r>
    </w:p>
    <w:p w14:paraId="3609058E" w14:textId="77777777" w:rsidR="00D52367" w:rsidRDefault="00D52367" w:rsidP="00821EDF">
      <w:pPr>
        <w:jc w:val="both"/>
      </w:pPr>
      <w:r>
        <w:t>Fonction</w:t>
      </w:r>
      <w:proofErr w:type="gramStart"/>
      <w:r>
        <w:t> :XXXX</w:t>
      </w:r>
      <w:proofErr w:type="gramEnd"/>
      <w:r>
        <w:t xml:space="preserve"> </w:t>
      </w:r>
    </w:p>
    <w:p w14:paraId="1326E1A5" w14:textId="77777777" w:rsidR="00D52367" w:rsidRDefault="00D52367" w:rsidP="00821EDF">
      <w:pPr>
        <w:jc w:val="both"/>
      </w:pPr>
    </w:p>
    <w:p w14:paraId="55AB2E3D" w14:textId="77777777" w:rsidR="00D52367" w:rsidRDefault="00D52367" w:rsidP="00821EDF">
      <w:pPr>
        <w:jc w:val="both"/>
      </w:pPr>
      <w:r>
        <w:t>Donne délégation à Monsieur/ Madame XXX</w:t>
      </w:r>
    </w:p>
    <w:p w14:paraId="2319B5F3" w14:textId="77777777" w:rsidR="00D52367" w:rsidRDefault="00D52367" w:rsidP="00821EDF">
      <w:pPr>
        <w:jc w:val="both"/>
      </w:pPr>
      <w:r>
        <w:t>Fonction dans l’entreprise : XXXX</w:t>
      </w:r>
    </w:p>
    <w:p w14:paraId="2C65F250" w14:textId="77777777" w:rsidR="00D52367" w:rsidRDefault="00D52367" w:rsidP="00821EDF">
      <w:pPr>
        <w:jc w:val="both"/>
      </w:pPr>
    </w:p>
    <w:p w14:paraId="5E0DA208" w14:textId="03438445" w:rsidR="00D52367" w:rsidRDefault="00D52367" w:rsidP="00821EDF">
      <w:pPr>
        <w:jc w:val="both"/>
        <w:rPr>
          <w:i/>
          <w:iCs/>
        </w:rPr>
      </w:pPr>
      <w:r>
        <w:t>Pour procéder au nom de l’entreprise XXXX</w:t>
      </w:r>
      <w:r w:rsidR="00821EDF">
        <w:t>XXXXXXXXXXX</w:t>
      </w:r>
      <w:r>
        <w:t xml:space="preserve"> à </w:t>
      </w:r>
      <w:r w:rsidR="00821EDF">
        <w:t xml:space="preserve">la création du compte client sur le site consignations.fr et à </w:t>
      </w:r>
      <w:r>
        <w:t xml:space="preserve">toutes les opérations de consignation et de déconsignation </w:t>
      </w:r>
      <w:r w:rsidR="00821EDF">
        <w:t xml:space="preserve">auprès de </w:t>
      </w:r>
      <w:r>
        <w:t xml:space="preserve">la Caisse des dépôts </w:t>
      </w:r>
      <w:r w:rsidR="00821EDF">
        <w:t>et consignations.</w:t>
      </w:r>
    </w:p>
    <w:p w14:paraId="4C0DE4DF" w14:textId="77777777" w:rsidR="00D52367" w:rsidRDefault="00D52367" w:rsidP="00821EDF">
      <w:pPr>
        <w:jc w:val="both"/>
      </w:pPr>
    </w:p>
    <w:p w14:paraId="5B5E61DB" w14:textId="77777777" w:rsidR="00A24470" w:rsidRDefault="00A24470" w:rsidP="00821EDF">
      <w:pPr>
        <w:jc w:val="both"/>
      </w:pPr>
    </w:p>
    <w:p w14:paraId="4C12224B" w14:textId="61086E93" w:rsidR="00D52367" w:rsidRDefault="00D52367" w:rsidP="00821EDF">
      <w:pPr>
        <w:jc w:val="both"/>
      </w:pPr>
      <w:r>
        <w:t xml:space="preserve">Date : </w:t>
      </w:r>
    </w:p>
    <w:p w14:paraId="40426564" w14:textId="77777777" w:rsidR="00821EDF" w:rsidRDefault="00821EDF" w:rsidP="00821EDF">
      <w:pPr>
        <w:jc w:val="both"/>
      </w:pPr>
    </w:p>
    <w:p w14:paraId="24FEB45B" w14:textId="77777777" w:rsidR="00A24470" w:rsidRDefault="00A24470" w:rsidP="00821EDF">
      <w:pPr>
        <w:jc w:val="both"/>
      </w:pPr>
    </w:p>
    <w:p w14:paraId="7B4693B3" w14:textId="77777777" w:rsidR="00A24470" w:rsidRDefault="00D52367" w:rsidP="00821EDF">
      <w:r>
        <w:t xml:space="preserve">Signature </w:t>
      </w:r>
      <w:r w:rsidR="00A24470">
        <w:t xml:space="preserve">et cachet de l’entreprise </w:t>
      </w:r>
      <w:r>
        <w:t>du délégant :</w:t>
      </w:r>
      <w:r w:rsidR="00821EDF">
        <w:tab/>
      </w:r>
      <w:r w:rsidR="00821EDF">
        <w:tab/>
      </w:r>
      <w:r w:rsidR="00821EDF">
        <w:tab/>
      </w:r>
      <w:r w:rsidR="00821EDF">
        <w:tab/>
      </w:r>
      <w:r w:rsidR="00821EDF">
        <w:tab/>
      </w:r>
      <w:r w:rsidR="00821EDF">
        <w:tab/>
      </w:r>
    </w:p>
    <w:p w14:paraId="7420378E" w14:textId="77777777" w:rsidR="00A24470" w:rsidRDefault="00A24470" w:rsidP="00821EDF"/>
    <w:p w14:paraId="0CFDA679" w14:textId="77777777" w:rsidR="00A24470" w:rsidRDefault="00A24470" w:rsidP="00821EDF"/>
    <w:p w14:paraId="43F3564A" w14:textId="77777777" w:rsidR="00A24470" w:rsidRDefault="00A24470" w:rsidP="00821EDF"/>
    <w:p w14:paraId="2A18AB9D" w14:textId="77777777" w:rsidR="00A24470" w:rsidRDefault="00A24470" w:rsidP="00821EDF"/>
    <w:p w14:paraId="5C252E28" w14:textId="77777777" w:rsidR="00A24470" w:rsidRDefault="00A24470" w:rsidP="00821EDF"/>
    <w:p w14:paraId="7FB12042" w14:textId="29070AA5" w:rsidR="00D52367" w:rsidRDefault="00D52367" w:rsidP="00821EDF">
      <w:r>
        <w:t xml:space="preserve">Signature </w:t>
      </w:r>
      <w:r w:rsidR="00A24470">
        <w:t xml:space="preserve">et cachet de l’entreprise </w:t>
      </w:r>
      <w:r>
        <w:t xml:space="preserve">du délégataire : </w:t>
      </w:r>
    </w:p>
    <w:p w14:paraId="492F817B" w14:textId="77777777" w:rsidR="00D52367" w:rsidRDefault="00D52367" w:rsidP="00821EDF">
      <w:pPr>
        <w:jc w:val="both"/>
      </w:pPr>
    </w:p>
    <w:p w14:paraId="6636C53C" w14:textId="77777777" w:rsidR="00821EDF" w:rsidRDefault="00821EDF" w:rsidP="00821EDF">
      <w:pPr>
        <w:jc w:val="both"/>
      </w:pPr>
    </w:p>
    <w:p w14:paraId="35B5AC62" w14:textId="77777777" w:rsidR="00A24470" w:rsidRDefault="00A24470" w:rsidP="00821EDF">
      <w:pPr>
        <w:jc w:val="both"/>
      </w:pPr>
    </w:p>
    <w:p w14:paraId="2B87610B" w14:textId="77777777" w:rsidR="00A24470" w:rsidRDefault="00A24470" w:rsidP="00821EDF">
      <w:pPr>
        <w:jc w:val="both"/>
      </w:pPr>
    </w:p>
    <w:p w14:paraId="103408F8" w14:textId="77777777" w:rsidR="00A24470" w:rsidRDefault="00A24470" w:rsidP="00821EDF">
      <w:pPr>
        <w:jc w:val="both"/>
      </w:pPr>
    </w:p>
    <w:p w14:paraId="7451D76F" w14:textId="77777777" w:rsidR="00821EDF" w:rsidRDefault="00821EDF" w:rsidP="00821EDF">
      <w:pPr>
        <w:jc w:val="both"/>
      </w:pPr>
    </w:p>
    <w:p w14:paraId="02838617" w14:textId="7A480E2E" w:rsidR="00821EDF" w:rsidRDefault="00821EDF" w:rsidP="00821EDF">
      <w:pPr>
        <w:jc w:val="both"/>
      </w:pPr>
      <w:r>
        <w:t>Pièces à joindre impérativement :</w:t>
      </w:r>
    </w:p>
    <w:p w14:paraId="2699CD99" w14:textId="0BCFE414" w:rsidR="00C73424" w:rsidRDefault="00D52367" w:rsidP="00A24470">
      <w:pPr>
        <w:pStyle w:val="Paragraphedeliste"/>
        <w:numPr>
          <w:ilvl w:val="0"/>
          <w:numId w:val="1"/>
        </w:numPr>
      </w:pPr>
      <w:proofErr w:type="spellStart"/>
      <w:r>
        <w:t>Kbis</w:t>
      </w:r>
      <w:proofErr w:type="spellEnd"/>
      <w:r>
        <w:t xml:space="preserve"> </w:t>
      </w:r>
      <w:r w:rsidR="00821EDF">
        <w:t>ou avis SIRENE</w:t>
      </w:r>
    </w:p>
    <w:sectPr w:rsidR="00C73424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4287" w14:textId="77777777" w:rsidR="003A3097" w:rsidRDefault="003A3097" w:rsidP="00D52367">
      <w:r>
        <w:separator/>
      </w:r>
    </w:p>
  </w:endnote>
  <w:endnote w:type="continuationSeparator" w:id="0">
    <w:p w14:paraId="5851B51B" w14:textId="77777777" w:rsidR="003A3097" w:rsidRDefault="003A3097" w:rsidP="00D5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C7A1" w14:textId="7F91171B" w:rsidR="00D52367" w:rsidRDefault="00D52367">
    <w:pPr>
      <w:pStyle w:val="Pieddepag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307625" wp14:editId="78B2F7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32961" w14:textId="53A747C7" w:rsidR="00D52367" w:rsidRPr="00D52367" w:rsidRDefault="00D52367" w:rsidP="00D52367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52367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0762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7932961" w14:textId="53A747C7" w:rsidR="00D52367" w:rsidRPr="00D52367" w:rsidRDefault="00D52367" w:rsidP="00D52367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52367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5C2A" w14:textId="552523E1" w:rsidR="00D52367" w:rsidRDefault="00D52367">
    <w:pPr>
      <w:pStyle w:val="Pieddepag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DE54F2" wp14:editId="4E1E62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" name="Zone de texte 3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3F7F3" w14:textId="132BEB6A" w:rsidR="00D52367" w:rsidRPr="00D52367" w:rsidRDefault="00D52367" w:rsidP="00D52367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52367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E54F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Interne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163F7F3" w14:textId="132BEB6A" w:rsidR="00D52367" w:rsidRPr="00D52367" w:rsidRDefault="00D52367" w:rsidP="00D52367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52367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B399" w14:textId="1F9ED317" w:rsidR="00D52367" w:rsidRDefault="00D52367">
    <w:pPr>
      <w:pStyle w:val="Pieddepag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14CD5B" wp14:editId="3A78EC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0D52E" w14:textId="563F1F2D" w:rsidR="00D52367" w:rsidRPr="00D52367" w:rsidRDefault="00D52367" w:rsidP="00D52367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52367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4CD5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Intern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440D52E" w14:textId="563F1F2D" w:rsidR="00D52367" w:rsidRPr="00D52367" w:rsidRDefault="00D52367" w:rsidP="00D52367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52367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F873" w14:textId="77777777" w:rsidR="003A3097" w:rsidRDefault="003A3097" w:rsidP="00D52367">
      <w:r>
        <w:separator/>
      </w:r>
    </w:p>
  </w:footnote>
  <w:footnote w:type="continuationSeparator" w:id="0">
    <w:p w14:paraId="074C377C" w14:textId="77777777" w:rsidR="003A3097" w:rsidRDefault="003A3097" w:rsidP="00D52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B6439"/>
    <w:multiLevelType w:val="hybridMultilevel"/>
    <w:tmpl w:val="BD40AF50"/>
    <w:lvl w:ilvl="0" w:tplc="E7426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23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67"/>
    <w:rsid w:val="003A3097"/>
    <w:rsid w:val="0074754B"/>
    <w:rsid w:val="0080231A"/>
    <w:rsid w:val="00821EDF"/>
    <w:rsid w:val="00906BD7"/>
    <w:rsid w:val="00A24470"/>
    <w:rsid w:val="00C12D34"/>
    <w:rsid w:val="00C73424"/>
    <w:rsid w:val="00D52367"/>
    <w:rsid w:val="00F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E392"/>
  <w15:chartTrackingRefBased/>
  <w15:docId w15:val="{6B3A37FC-8043-4CCD-ADF4-DFEC5240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367"/>
    <w:rPr>
      <w:rFonts w:ascii="Calibri" w:hAnsi="Calibri" w:cs="Calibri"/>
      <w:kern w:val="0"/>
      <w:sz w:val="22"/>
      <w:szCs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523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2367"/>
    <w:rPr>
      <w:rFonts w:ascii="Calibri" w:hAnsi="Calibri" w:cs="Calibri"/>
      <w:kern w:val="0"/>
      <w:sz w:val="22"/>
      <w:szCs w:val="22"/>
      <w14:ligatures w14:val="none"/>
    </w:rPr>
  </w:style>
  <w:style w:type="paragraph" w:styleId="Paragraphedeliste">
    <w:name w:val="List Paragraph"/>
    <w:basedOn w:val="Normal"/>
    <w:uiPriority w:val="34"/>
    <w:qFormat/>
    <w:rsid w:val="00821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Lewkowicz, Ruth</dc:creator>
  <cp:keywords/>
  <dc:description/>
  <cp:lastModifiedBy>Labau, Henri-Laurent</cp:lastModifiedBy>
  <cp:revision>2</cp:revision>
  <dcterms:created xsi:type="dcterms:W3CDTF">2025-01-29T09:31:00Z</dcterms:created>
  <dcterms:modified xsi:type="dcterms:W3CDTF">2025-01-29T09:31:00Z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Interne</vt:lpwstr>
  </property>
  <property fmtid="{D5CDD505-2E9C-101B-9397-08002B2CF9AE}" pid="5" name="MSIP_Label_94e1e3e5-28aa-42d2-a9d5-f117a2286530_Enabled">
    <vt:lpwstr>true</vt:lpwstr>
  </property>
  <property fmtid="{D5CDD505-2E9C-101B-9397-08002B2CF9AE}" pid="6" name="MSIP_Label_94e1e3e5-28aa-42d2-a9d5-f117a2286530_SetDate">
    <vt:lpwstr>2024-11-22T09:14:42Z</vt:lpwstr>
  </property>
  <property fmtid="{D5CDD505-2E9C-101B-9397-08002B2CF9AE}" pid="7" name="MSIP_Label_94e1e3e5-28aa-42d2-a9d5-f117a2286530_Method">
    <vt:lpwstr>Standard</vt:lpwstr>
  </property>
  <property fmtid="{D5CDD505-2E9C-101B-9397-08002B2CF9AE}" pid="8" name="MSIP_Label_94e1e3e5-28aa-42d2-a9d5-f117a2286530_Name">
    <vt:lpwstr>C2-Interne avec marquage</vt:lpwstr>
  </property>
  <property fmtid="{D5CDD505-2E9C-101B-9397-08002B2CF9AE}" pid="9" name="MSIP_Label_94e1e3e5-28aa-42d2-a9d5-f117a2286530_SiteId">
    <vt:lpwstr>6eab6365-8194-49c6-a4d0-e2d1a0fbeb74</vt:lpwstr>
  </property>
  <property fmtid="{D5CDD505-2E9C-101B-9397-08002B2CF9AE}" pid="10" name="MSIP_Label_94e1e3e5-28aa-42d2-a9d5-f117a2286530_ActionId">
    <vt:lpwstr>15c6cd34-33c5-4d3d-a022-f684b5f26c53</vt:lpwstr>
  </property>
  <property fmtid="{D5CDD505-2E9C-101B-9397-08002B2CF9AE}" pid="11" name="MSIP_Label_94e1e3e5-28aa-42d2-a9d5-f117a2286530_ContentBits">
    <vt:lpwstr>2</vt:lpwstr>
  </property>
</Properties>
</file>