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A736" w14:textId="2BD0340B" w:rsidR="003D4701" w:rsidRDefault="003D4701" w:rsidP="00AC229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MODELE DE DELEGATION </w:t>
      </w:r>
      <w:r w:rsidR="00AA44F9">
        <w:rPr>
          <w:b/>
          <w:bCs/>
          <w:sz w:val="32"/>
          <w:szCs w:val="32"/>
        </w:rPr>
        <w:t xml:space="preserve">DU DROIT D’AMINISTRATEUR SUR LE COMPTE </w:t>
      </w:r>
      <w:r w:rsidR="003E5081">
        <w:rPr>
          <w:b/>
          <w:bCs/>
          <w:sz w:val="32"/>
          <w:szCs w:val="32"/>
        </w:rPr>
        <w:t xml:space="preserve">OUVERT SUR LE SITE </w:t>
      </w:r>
      <w:r w:rsidR="00AA44F9">
        <w:rPr>
          <w:b/>
          <w:bCs/>
          <w:sz w:val="32"/>
          <w:szCs w:val="32"/>
        </w:rPr>
        <w:t xml:space="preserve">CONSIGNATIONS.FR </w:t>
      </w:r>
    </w:p>
    <w:p w14:paraId="5CA3FF03" w14:textId="7244779E" w:rsidR="003D4701" w:rsidRPr="003D4701" w:rsidRDefault="003D4701" w:rsidP="00AC2291">
      <w:pPr>
        <w:spacing w:line="360" w:lineRule="auto"/>
        <w:jc w:val="center"/>
        <w:rPr>
          <w:i/>
          <w:iCs/>
          <w:sz w:val="18"/>
          <w:szCs w:val="18"/>
          <w:u w:val="single"/>
        </w:rPr>
      </w:pPr>
      <w:r w:rsidRPr="00E65C92">
        <w:rPr>
          <w:i/>
          <w:iCs/>
          <w:sz w:val="24"/>
          <w:szCs w:val="24"/>
          <w:u w:val="single"/>
        </w:rPr>
        <w:t xml:space="preserve">A TRANSMETTRE SUR PAPIER A EN TETE DE </w:t>
      </w:r>
      <w:r w:rsidR="002C52A9">
        <w:rPr>
          <w:i/>
          <w:iCs/>
          <w:sz w:val="24"/>
          <w:szCs w:val="24"/>
          <w:u w:val="single"/>
        </w:rPr>
        <w:t>LA STRUCTURE</w:t>
      </w:r>
      <w:r>
        <w:rPr>
          <w:b/>
          <w:bCs/>
          <w:i/>
          <w:iCs/>
          <w:sz w:val="24"/>
          <w:szCs w:val="24"/>
          <w:u w:val="single"/>
        </w:rPr>
        <w:t xml:space="preserve"> (en format PDF)</w:t>
      </w:r>
    </w:p>
    <w:p w14:paraId="7372058E" w14:textId="77777777" w:rsidR="003D4701" w:rsidRDefault="003D4701" w:rsidP="00AC2291">
      <w:pPr>
        <w:spacing w:line="360" w:lineRule="auto"/>
      </w:pPr>
    </w:p>
    <w:p w14:paraId="66B5731A" w14:textId="77777777" w:rsidR="003D4701" w:rsidRDefault="003D4701" w:rsidP="00AC2291">
      <w:pPr>
        <w:spacing w:line="360" w:lineRule="auto"/>
      </w:pPr>
    </w:p>
    <w:p w14:paraId="440C2EE6" w14:textId="77777777" w:rsidR="002C52A9" w:rsidRDefault="002C52A9" w:rsidP="00AC2291">
      <w:pPr>
        <w:spacing w:line="360" w:lineRule="auto"/>
      </w:pPr>
    </w:p>
    <w:p w14:paraId="274A9F00" w14:textId="28133F4B" w:rsidR="003D4701" w:rsidRDefault="00AC2291" w:rsidP="00EB56B7">
      <w:pPr>
        <w:spacing w:line="360" w:lineRule="auto"/>
        <w:jc w:val="both"/>
      </w:pPr>
      <w:r>
        <w:t>J</w:t>
      </w:r>
      <w:r w:rsidR="003D4701">
        <w:t xml:space="preserve">e soussigné (e) </w:t>
      </w:r>
      <w:r w:rsidR="00E65C92">
        <w:t>Monsieur/ Madame</w:t>
      </w:r>
      <w:r w:rsidR="00EB56B7">
        <w:tab/>
      </w:r>
      <w:r w:rsidR="00EB56B7" w:rsidRPr="00EB56B7">
        <w:rPr>
          <w:i/>
          <w:iCs/>
        </w:rPr>
        <w:t>(identité du délégant allouant les droits d’administrateur)</w:t>
      </w:r>
      <w:r w:rsidR="003D4701" w:rsidRPr="00EB56B7">
        <w:rPr>
          <w:i/>
          <w:iCs/>
        </w:rPr>
        <w:t xml:space="preserve"> </w:t>
      </w:r>
    </w:p>
    <w:p w14:paraId="1C796B11" w14:textId="766E7C40" w:rsidR="003D4701" w:rsidRDefault="003D4701" w:rsidP="00EB56B7">
      <w:pPr>
        <w:spacing w:line="360" w:lineRule="auto"/>
        <w:jc w:val="both"/>
      </w:pPr>
      <w:r>
        <w:t>Agissant en qualité de</w:t>
      </w:r>
      <w:r w:rsidR="00EB56B7">
        <w:tab/>
      </w:r>
      <w:r w:rsidR="00EB56B7">
        <w:tab/>
      </w:r>
      <w:r w:rsidR="00EB56B7">
        <w:tab/>
      </w:r>
      <w:r w:rsidRPr="00EB56B7">
        <w:rPr>
          <w:i/>
          <w:iCs/>
        </w:rPr>
        <w:t>(préciser la fonction </w:t>
      </w:r>
      <w:r w:rsidR="00EB56B7" w:rsidRPr="00EB56B7">
        <w:rPr>
          <w:i/>
          <w:iCs/>
        </w:rPr>
        <w:t xml:space="preserve">du délégant </w:t>
      </w:r>
      <w:r w:rsidRPr="00EB56B7">
        <w:rPr>
          <w:i/>
          <w:iCs/>
        </w:rPr>
        <w:t xml:space="preserve">: </w:t>
      </w:r>
      <w:r w:rsidR="002C52A9" w:rsidRPr="00EB56B7">
        <w:rPr>
          <w:i/>
          <w:iCs/>
        </w:rPr>
        <w:t xml:space="preserve">exemple </w:t>
      </w:r>
      <w:r w:rsidRPr="00EB56B7">
        <w:rPr>
          <w:i/>
          <w:iCs/>
        </w:rPr>
        <w:t>représentant légal</w:t>
      </w:r>
      <w:r w:rsidR="00EB56B7">
        <w:rPr>
          <w:i/>
          <w:iCs/>
        </w:rPr>
        <w:t>)</w:t>
      </w:r>
    </w:p>
    <w:p w14:paraId="1F17704D" w14:textId="5E952CEC" w:rsidR="000E1A0A" w:rsidRPr="00EB56B7" w:rsidRDefault="00D52367" w:rsidP="00EB56B7">
      <w:pPr>
        <w:spacing w:line="360" w:lineRule="auto"/>
        <w:jc w:val="both"/>
        <w:rPr>
          <w:i/>
          <w:iCs/>
        </w:rPr>
      </w:pPr>
      <w:r>
        <w:t xml:space="preserve">de </w:t>
      </w:r>
      <w:r w:rsidR="002E0EE1">
        <w:t>la structure</w:t>
      </w:r>
      <w:r>
        <w:t xml:space="preserve"> </w:t>
      </w:r>
      <w:r w:rsidR="00EB56B7">
        <w:tab/>
      </w:r>
      <w:r w:rsidR="00EB56B7">
        <w:tab/>
      </w:r>
      <w:r w:rsidR="00EB56B7">
        <w:tab/>
      </w:r>
      <w:r w:rsidR="00EB56B7">
        <w:tab/>
      </w:r>
      <w:r w:rsidR="00AC2291" w:rsidRPr="00EB56B7">
        <w:rPr>
          <w:i/>
          <w:iCs/>
        </w:rPr>
        <w:t>(dénomination sociale et adresse</w:t>
      </w:r>
      <w:r w:rsidR="002E0EE1" w:rsidRPr="00EB56B7">
        <w:rPr>
          <w:i/>
          <w:iCs/>
        </w:rPr>
        <w:t xml:space="preserve"> de la structure</w:t>
      </w:r>
      <w:r w:rsidR="00EB56B7">
        <w:rPr>
          <w:i/>
          <w:iCs/>
        </w:rPr>
        <w:t>)</w:t>
      </w:r>
      <w:r w:rsidR="00E65C92" w:rsidRPr="00EB56B7">
        <w:rPr>
          <w:i/>
          <w:iCs/>
        </w:rPr>
        <w:t xml:space="preserve"> </w:t>
      </w:r>
    </w:p>
    <w:p w14:paraId="7DA98D23" w14:textId="42AB97F9" w:rsidR="00E65C92" w:rsidRDefault="00E65C92" w:rsidP="00EB56B7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3DBE07DB" w14:textId="77777777" w:rsidR="00EB56B7" w:rsidRDefault="00D52367" w:rsidP="00EB56B7">
      <w:pPr>
        <w:spacing w:line="360" w:lineRule="auto"/>
        <w:jc w:val="both"/>
        <w:rPr>
          <w:i/>
          <w:iCs/>
        </w:rPr>
      </w:pPr>
      <w:r>
        <w:t xml:space="preserve">Donne </w:t>
      </w:r>
      <w:r w:rsidR="00AC2291">
        <w:t>pouvoir</w:t>
      </w:r>
      <w:r>
        <w:t xml:space="preserve"> à Monsieur/ Madame </w:t>
      </w:r>
      <w:r w:rsidR="00EB56B7">
        <w:tab/>
      </w:r>
      <w:r w:rsidR="00EB56B7" w:rsidRPr="00EB56B7">
        <w:rPr>
          <w:i/>
          <w:iCs/>
        </w:rPr>
        <w:t>(identité du délégataire bénéficiant des droits d’administrateur)</w:t>
      </w:r>
    </w:p>
    <w:p w14:paraId="2319B5F3" w14:textId="5E6FD2BF" w:rsidR="00D52367" w:rsidRDefault="00EB56B7" w:rsidP="00EB56B7">
      <w:pPr>
        <w:spacing w:line="360" w:lineRule="auto"/>
        <w:jc w:val="both"/>
      </w:pPr>
      <w:r w:rsidRPr="00EB56B7">
        <w:t>Fonction</w:t>
      </w:r>
      <w:r w:rsidR="00D52367">
        <w:t xml:space="preserve"> dans </w:t>
      </w:r>
      <w:r>
        <w:t>la structure</w:t>
      </w:r>
      <w:r w:rsidR="00D52367">
        <w:t xml:space="preserve"> : </w:t>
      </w:r>
      <w:r w:rsidR="000E1A0A">
        <w:t xml:space="preserve">                                                                             </w:t>
      </w:r>
      <w:r w:rsidR="00AC2291">
        <w:t xml:space="preserve">                            </w:t>
      </w:r>
      <w:r w:rsidR="000E1A0A">
        <w:t xml:space="preserve">                     </w:t>
      </w:r>
    </w:p>
    <w:p w14:paraId="2C65F250" w14:textId="77777777" w:rsidR="00D52367" w:rsidRDefault="00D52367" w:rsidP="00EB56B7">
      <w:pPr>
        <w:spacing w:line="360" w:lineRule="auto"/>
        <w:jc w:val="both"/>
      </w:pPr>
    </w:p>
    <w:p w14:paraId="5E0DA208" w14:textId="1355D946" w:rsidR="00D52367" w:rsidRPr="00EB56B7" w:rsidRDefault="00AC2291" w:rsidP="00EB56B7">
      <w:pPr>
        <w:spacing w:line="360" w:lineRule="auto"/>
        <w:jc w:val="both"/>
        <w:rPr>
          <w:i/>
          <w:iCs/>
        </w:rPr>
      </w:pPr>
      <w:r>
        <w:t>De</w:t>
      </w:r>
      <w:r w:rsidR="00D52367">
        <w:t xml:space="preserve"> procéder au nom de </w:t>
      </w:r>
      <w:r w:rsidR="002C52A9">
        <w:t>la structure</w:t>
      </w:r>
      <w:r w:rsidR="00EB56B7">
        <w:tab/>
      </w:r>
      <w:r w:rsidRPr="00EB56B7">
        <w:rPr>
          <w:i/>
          <w:iCs/>
        </w:rPr>
        <w:t xml:space="preserve">(préciser la dénomination de </w:t>
      </w:r>
      <w:r w:rsidR="002C52A9" w:rsidRPr="00EB56B7">
        <w:rPr>
          <w:i/>
          <w:iCs/>
        </w:rPr>
        <w:t>la structure</w:t>
      </w:r>
      <w:r w:rsidR="00EB56B7" w:rsidRPr="00EB56B7">
        <w:rPr>
          <w:i/>
          <w:iCs/>
        </w:rPr>
        <w:t>)</w:t>
      </w:r>
      <w:r w:rsidR="00EB56B7">
        <w:rPr>
          <w:i/>
          <w:iCs/>
        </w:rPr>
        <w:t xml:space="preserve"> </w:t>
      </w:r>
      <w:r w:rsidR="00D52367">
        <w:t xml:space="preserve">à </w:t>
      </w:r>
      <w:r w:rsidR="00821EDF">
        <w:t>la création du compte client sur le site consignations.fr</w:t>
      </w:r>
      <w:r w:rsidR="002C52A9">
        <w:t xml:space="preserve"> en qualité d’administrateur</w:t>
      </w:r>
      <w:r w:rsidR="00821EDF">
        <w:t xml:space="preserve"> </w:t>
      </w:r>
      <w:r w:rsidR="002C52A9">
        <w:t xml:space="preserve">afin de réaliser les démarches nécessaires pour la consignation et déconsignation </w:t>
      </w:r>
      <w:r w:rsidR="00821EDF">
        <w:t xml:space="preserve">auprès de </w:t>
      </w:r>
      <w:r w:rsidR="00D52367">
        <w:t xml:space="preserve">la Caisse des dépôts </w:t>
      </w:r>
      <w:r w:rsidR="00821EDF">
        <w:t>et consignations</w:t>
      </w:r>
      <w:r w:rsidR="002C52A9">
        <w:t xml:space="preserve"> et visualiser l’état des demandes réalisées pour le compte de la structure</w:t>
      </w:r>
      <w:r w:rsidR="00821EDF">
        <w:t>.</w:t>
      </w:r>
    </w:p>
    <w:p w14:paraId="4C0DE4DF" w14:textId="77777777" w:rsidR="00D52367" w:rsidRDefault="00D52367" w:rsidP="00EB56B7">
      <w:pPr>
        <w:spacing w:line="360" w:lineRule="auto"/>
        <w:jc w:val="both"/>
      </w:pPr>
    </w:p>
    <w:p w14:paraId="4C12224B" w14:textId="4B73C30C" w:rsidR="00D52367" w:rsidRPr="00E65C92" w:rsidRDefault="00D52367" w:rsidP="00AC2291">
      <w:pPr>
        <w:spacing w:line="360" w:lineRule="auto"/>
        <w:jc w:val="both"/>
        <w:rPr>
          <w:b/>
          <w:bCs/>
        </w:rPr>
      </w:pPr>
      <w:r w:rsidRPr="00E65C92">
        <w:rPr>
          <w:b/>
          <w:bCs/>
        </w:rPr>
        <w:t xml:space="preserve">Date : </w:t>
      </w:r>
      <w:r w:rsidR="00E65C92" w:rsidRPr="00E65C92">
        <w:rPr>
          <w:b/>
          <w:bCs/>
        </w:rPr>
        <w:t xml:space="preserve">                                              </w:t>
      </w:r>
    </w:p>
    <w:p w14:paraId="40426564" w14:textId="77777777" w:rsidR="00821EDF" w:rsidRDefault="00821EDF" w:rsidP="00AC2291">
      <w:pPr>
        <w:spacing w:line="360" w:lineRule="auto"/>
        <w:jc w:val="both"/>
      </w:pPr>
    </w:p>
    <w:p w14:paraId="7FB12042" w14:textId="1B86F4EF" w:rsidR="00D52367" w:rsidRPr="00E65C92" w:rsidRDefault="00D52367" w:rsidP="00AC2291">
      <w:pPr>
        <w:spacing w:line="360" w:lineRule="auto"/>
        <w:rPr>
          <w:b/>
          <w:bCs/>
        </w:rPr>
      </w:pPr>
      <w:r w:rsidRPr="00E65C92">
        <w:rPr>
          <w:b/>
          <w:bCs/>
        </w:rPr>
        <w:t>Signature du délégant :</w:t>
      </w:r>
      <w:r w:rsidR="00821EDF" w:rsidRPr="00E65C92">
        <w:rPr>
          <w:b/>
          <w:bCs/>
        </w:rPr>
        <w:tab/>
      </w:r>
      <w:r w:rsidR="00821EDF" w:rsidRPr="00E65C92">
        <w:rPr>
          <w:b/>
          <w:bCs/>
        </w:rPr>
        <w:tab/>
      </w:r>
      <w:r w:rsidR="00821EDF" w:rsidRPr="00E65C92">
        <w:rPr>
          <w:b/>
          <w:bCs/>
        </w:rPr>
        <w:tab/>
      </w:r>
      <w:r w:rsidR="00821EDF" w:rsidRPr="00E65C92">
        <w:rPr>
          <w:b/>
          <w:bCs/>
        </w:rPr>
        <w:tab/>
      </w:r>
      <w:r w:rsidR="00821EDF" w:rsidRPr="00E65C92">
        <w:rPr>
          <w:b/>
          <w:bCs/>
        </w:rPr>
        <w:tab/>
      </w:r>
      <w:r w:rsidR="00821EDF" w:rsidRPr="00E65C92">
        <w:rPr>
          <w:b/>
          <w:bCs/>
        </w:rPr>
        <w:tab/>
      </w:r>
      <w:r w:rsidRPr="00E65C92">
        <w:rPr>
          <w:b/>
          <w:bCs/>
        </w:rPr>
        <w:t xml:space="preserve">Signature du délégataire : </w:t>
      </w:r>
    </w:p>
    <w:p w14:paraId="1D0CBA9C" w14:textId="77777777" w:rsidR="000E1A0A" w:rsidRDefault="000E1A0A" w:rsidP="00AC2291">
      <w:pPr>
        <w:spacing w:line="360" w:lineRule="auto"/>
        <w:jc w:val="both"/>
      </w:pPr>
    </w:p>
    <w:p w14:paraId="71BC05AD" w14:textId="77777777" w:rsidR="00E65C92" w:rsidRDefault="00E65C92" w:rsidP="00AC2291">
      <w:pPr>
        <w:spacing w:line="360" w:lineRule="auto"/>
        <w:jc w:val="both"/>
      </w:pPr>
    </w:p>
    <w:p w14:paraId="6EE2C687" w14:textId="7C0C9155" w:rsidR="00644B6C" w:rsidRDefault="002C52A9" w:rsidP="00AC2291">
      <w:pPr>
        <w:spacing w:line="360" w:lineRule="auto"/>
        <w:jc w:val="both"/>
      </w:pPr>
      <w:r w:rsidRPr="002C52A9">
        <w:rPr>
          <w:u w:val="single"/>
        </w:rPr>
        <w:t>Pièces jointes</w:t>
      </w:r>
      <w:r>
        <w:t xml:space="preserve"> (à joindre impérativement à la demande) : </w:t>
      </w:r>
    </w:p>
    <w:p w14:paraId="1A31D7DD" w14:textId="41BC9A86" w:rsidR="002879B4" w:rsidRDefault="00D043AA" w:rsidP="002879B4">
      <w:pPr>
        <w:pStyle w:val="Paragraphedeliste"/>
        <w:numPr>
          <w:ilvl w:val="0"/>
          <w:numId w:val="2"/>
        </w:numPr>
        <w:ind w:left="284"/>
        <w:jc w:val="both"/>
      </w:pPr>
      <w:r>
        <w:t xml:space="preserve">Pour les entreprises : </w:t>
      </w:r>
      <w:r w:rsidR="002C52A9">
        <w:t>Extrait Kbis</w:t>
      </w:r>
      <w:r>
        <w:t xml:space="preserve"> </w:t>
      </w:r>
      <w:r w:rsidR="002C52A9">
        <w:t xml:space="preserve">(daté de moins de trois mois </w:t>
      </w:r>
      <w:r w:rsidR="002879B4">
        <w:t>au jour</w:t>
      </w:r>
      <w:r w:rsidR="002C52A9">
        <w:t xml:space="preserve"> de la demande) </w:t>
      </w:r>
      <w:r>
        <w:t>; Si le délégant n’est pas mentionné sur l’extrait Kbis, joindre tout document attestant de sa qualité à agi</w:t>
      </w:r>
      <w:r w:rsidR="002879B4">
        <w:t xml:space="preserve">r (ex : délégation de pouvoir du délégant). </w:t>
      </w:r>
    </w:p>
    <w:p w14:paraId="393B2EA2" w14:textId="77777777" w:rsidR="002879B4" w:rsidRDefault="002879B4" w:rsidP="002879B4">
      <w:pPr>
        <w:pStyle w:val="Paragraphedeliste"/>
        <w:ind w:left="284"/>
        <w:jc w:val="both"/>
      </w:pPr>
    </w:p>
    <w:p w14:paraId="7CE6669E" w14:textId="1861BE50" w:rsidR="002879B4" w:rsidRDefault="00D043AA" w:rsidP="002879B4">
      <w:pPr>
        <w:pStyle w:val="Paragraphedeliste"/>
        <w:numPr>
          <w:ilvl w:val="0"/>
          <w:numId w:val="2"/>
        </w:numPr>
        <w:ind w:left="284"/>
        <w:jc w:val="both"/>
      </w:pPr>
      <w:r>
        <w:t xml:space="preserve">Pour les organismes publics : Avis </w:t>
      </w:r>
      <w:r w:rsidR="00C4198C">
        <w:t xml:space="preserve">de situation au répertoire </w:t>
      </w:r>
      <w:r>
        <w:t>SIRENE (daté de moins de trois mois au jour de la demande)</w:t>
      </w:r>
      <w:r w:rsidR="002879B4">
        <w:t> ; joindre tout document attestant de</w:t>
      </w:r>
      <w:r w:rsidR="002879B4" w:rsidRPr="002879B4">
        <w:t xml:space="preserve"> la qualité à agir </w:t>
      </w:r>
      <w:r w:rsidR="00EB56B7">
        <w:t>du</w:t>
      </w:r>
      <w:r w:rsidR="002879B4" w:rsidRPr="002879B4">
        <w:t xml:space="preserve"> délégant (ex : arrêté de nomination du délégant</w:t>
      </w:r>
      <w:r w:rsidR="00C176C0">
        <w:t>, délibération du conseil municipal</w:t>
      </w:r>
      <w:r w:rsidR="002879B4" w:rsidRPr="002879B4">
        <w:t>)</w:t>
      </w:r>
      <w:r w:rsidR="002879B4">
        <w:t xml:space="preserve">. </w:t>
      </w:r>
    </w:p>
    <w:p w14:paraId="69981B16" w14:textId="77777777" w:rsidR="002879B4" w:rsidRDefault="002879B4" w:rsidP="002879B4">
      <w:pPr>
        <w:jc w:val="both"/>
      </w:pPr>
    </w:p>
    <w:p w14:paraId="2699CD99" w14:textId="57D9FA7B" w:rsidR="00C73424" w:rsidRDefault="002879B4" w:rsidP="00290F36">
      <w:pPr>
        <w:pStyle w:val="Paragraphedeliste"/>
        <w:numPr>
          <w:ilvl w:val="0"/>
          <w:numId w:val="2"/>
        </w:numPr>
        <w:ind w:left="284"/>
        <w:jc w:val="both"/>
      </w:pPr>
      <w:r>
        <w:t xml:space="preserve">Pour les associations : Avis </w:t>
      </w:r>
      <w:r w:rsidR="00C4198C">
        <w:t xml:space="preserve">de situation au répertoire </w:t>
      </w:r>
      <w:r>
        <w:t xml:space="preserve">SIRENE (daté de moins de trois mois au jour de la demande) ; joindre tout document attestant de la qualité à agir du délégant (ex : statuts, procès-verbal d’assemblée générale). </w:t>
      </w:r>
    </w:p>
    <w:sectPr w:rsidR="00C7342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D375" w14:textId="77777777" w:rsidR="00D52367" w:rsidRDefault="00D52367" w:rsidP="00D52367">
      <w:r>
        <w:separator/>
      </w:r>
    </w:p>
  </w:endnote>
  <w:endnote w:type="continuationSeparator" w:id="0">
    <w:p w14:paraId="31D99482" w14:textId="77777777" w:rsidR="00D52367" w:rsidRDefault="00D52367" w:rsidP="00D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C7A1" w14:textId="7F91171B" w:rsidR="00D52367" w:rsidRDefault="00D52367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307625" wp14:editId="78B2F7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32961" w14:textId="53A747C7" w:rsidR="00D52367" w:rsidRPr="00D52367" w:rsidRDefault="00D52367" w:rsidP="00D52367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2367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076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932961" w14:textId="53A747C7" w:rsidR="00D52367" w:rsidRPr="00D52367" w:rsidRDefault="00D52367" w:rsidP="00D52367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2367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5C2A" w14:textId="552523E1" w:rsidR="00D52367" w:rsidRDefault="00D52367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E54F2" wp14:editId="4E1E62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3F7F3" w14:textId="3FAF9756" w:rsidR="00D52367" w:rsidRPr="00D52367" w:rsidRDefault="00D52367" w:rsidP="00D52367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E54F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63F7F3" w14:textId="3FAF9756" w:rsidR="00D52367" w:rsidRPr="00D52367" w:rsidRDefault="00D52367" w:rsidP="00D52367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B399" w14:textId="1F9ED317" w:rsidR="00D52367" w:rsidRDefault="00D52367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14CD5B" wp14:editId="3A78EC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0D52E" w14:textId="563F1F2D" w:rsidR="00D52367" w:rsidRPr="00D52367" w:rsidRDefault="00D52367" w:rsidP="00D52367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2367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4CD5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440D52E" w14:textId="563F1F2D" w:rsidR="00D52367" w:rsidRPr="00D52367" w:rsidRDefault="00D52367" w:rsidP="00D52367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2367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617F" w14:textId="77777777" w:rsidR="00D52367" w:rsidRDefault="00D52367" w:rsidP="00D52367">
      <w:r>
        <w:separator/>
      </w:r>
    </w:p>
  </w:footnote>
  <w:footnote w:type="continuationSeparator" w:id="0">
    <w:p w14:paraId="398F64E1" w14:textId="77777777" w:rsidR="00D52367" w:rsidRDefault="00D52367" w:rsidP="00D5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439"/>
    <w:multiLevelType w:val="hybridMultilevel"/>
    <w:tmpl w:val="BD40AF50"/>
    <w:lvl w:ilvl="0" w:tplc="E7426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A73E0"/>
    <w:multiLevelType w:val="hybridMultilevel"/>
    <w:tmpl w:val="CBA285E6"/>
    <w:lvl w:ilvl="0" w:tplc="E370EA72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31380">
    <w:abstractNumId w:val="0"/>
  </w:num>
  <w:num w:numId="2" w16cid:durableId="72078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67"/>
    <w:rsid w:val="0006264B"/>
    <w:rsid w:val="000E1A0A"/>
    <w:rsid w:val="002879B4"/>
    <w:rsid w:val="002C52A9"/>
    <w:rsid w:val="002E0EE1"/>
    <w:rsid w:val="003D4701"/>
    <w:rsid w:val="003E5081"/>
    <w:rsid w:val="00416AED"/>
    <w:rsid w:val="00644B6C"/>
    <w:rsid w:val="0074754B"/>
    <w:rsid w:val="0080231A"/>
    <w:rsid w:val="00821EDF"/>
    <w:rsid w:val="00906BD7"/>
    <w:rsid w:val="009933F4"/>
    <w:rsid w:val="00AA44F9"/>
    <w:rsid w:val="00AC2291"/>
    <w:rsid w:val="00C12D34"/>
    <w:rsid w:val="00C176C0"/>
    <w:rsid w:val="00C4198C"/>
    <w:rsid w:val="00C73424"/>
    <w:rsid w:val="00D043AA"/>
    <w:rsid w:val="00D52367"/>
    <w:rsid w:val="00E65C92"/>
    <w:rsid w:val="00EB56B7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EE392"/>
  <w15:chartTrackingRefBased/>
  <w15:docId w15:val="{6B3A37FC-8043-4CCD-ADF4-DFEC524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67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523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367"/>
    <w:rPr>
      <w:rFonts w:ascii="Calibri" w:hAnsi="Calibri" w:cs="Calibri"/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821E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0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EE1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Lewkowicz, Ruth</dc:creator>
  <cp:keywords/>
  <dc:description/>
  <cp:lastModifiedBy>Kieffer, Nicolas</cp:lastModifiedBy>
  <cp:revision>11</cp:revision>
  <dcterms:created xsi:type="dcterms:W3CDTF">2025-01-29T09:31:00Z</dcterms:created>
  <dcterms:modified xsi:type="dcterms:W3CDTF">2025-04-09T15:20:00Z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Interne</vt:lpwstr>
  </property>
  <property fmtid="{D5CDD505-2E9C-101B-9397-08002B2CF9AE}" pid="5" name="MSIP_Label_94e1e3e5-28aa-42d2-a9d5-f117a2286530_Enabled">
    <vt:lpwstr>true</vt:lpwstr>
  </property>
  <property fmtid="{D5CDD505-2E9C-101B-9397-08002B2CF9AE}" pid="6" name="MSIP_Label_94e1e3e5-28aa-42d2-a9d5-f117a2286530_SetDate">
    <vt:lpwstr>2024-11-22T09:14:42Z</vt:lpwstr>
  </property>
  <property fmtid="{D5CDD505-2E9C-101B-9397-08002B2CF9AE}" pid="7" name="MSIP_Label_94e1e3e5-28aa-42d2-a9d5-f117a2286530_Method">
    <vt:lpwstr>Standard</vt:lpwstr>
  </property>
  <property fmtid="{D5CDD505-2E9C-101B-9397-08002B2CF9AE}" pid="8" name="MSIP_Label_94e1e3e5-28aa-42d2-a9d5-f117a2286530_Name">
    <vt:lpwstr>C2-Interne avec marquage</vt:lpwstr>
  </property>
  <property fmtid="{D5CDD505-2E9C-101B-9397-08002B2CF9AE}" pid="9" name="MSIP_Label_94e1e3e5-28aa-42d2-a9d5-f117a2286530_SiteId">
    <vt:lpwstr>6eab6365-8194-49c6-a4d0-e2d1a0fbeb74</vt:lpwstr>
  </property>
  <property fmtid="{D5CDD505-2E9C-101B-9397-08002B2CF9AE}" pid="10" name="MSIP_Label_94e1e3e5-28aa-42d2-a9d5-f117a2286530_ActionId">
    <vt:lpwstr>15c6cd34-33c5-4d3d-a022-f684b5f26c53</vt:lpwstr>
  </property>
  <property fmtid="{D5CDD505-2E9C-101B-9397-08002B2CF9AE}" pid="11" name="MSIP_Label_94e1e3e5-28aa-42d2-a9d5-f117a2286530_ContentBits">
    <vt:lpwstr>2</vt:lpwstr>
  </property>
</Properties>
</file>